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42A6C2" w14:textId="77777777" w:rsidR="004D1F7A" w:rsidRPr="004D1F7A" w:rsidRDefault="004D1F7A" w:rsidP="004D1F7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_Hlk12980679"/>
      <w:r w:rsidRPr="004D1F7A">
        <w:rPr>
          <w:rFonts w:ascii="Times New Roman" w:eastAsia="Calibri" w:hAnsi="Times New Roman" w:cs="Times New Roman"/>
          <w:b/>
          <w:bCs/>
          <w:sz w:val="28"/>
          <w:szCs w:val="28"/>
        </w:rPr>
        <w:t>MA TRẬN ĐỂ THI CUỐI HỌC KỲ</w:t>
      </w:r>
    </w:p>
    <w:p w14:paraId="7F04245C" w14:textId="77777777" w:rsidR="004D1F7A" w:rsidRPr="004D1F7A" w:rsidRDefault="004D1F7A" w:rsidP="004D1F7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D1F7A">
        <w:rPr>
          <w:rFonts w:ascii="Times New Roman" w:eastAsia="Calibri" w:hAnsi="Times New Roman" w:cs="Times New Roman"/>
          <w:sz w:val="28"/>
          <w:szCs w:val="28"/>
        </w:rPr>
        <w:t>(Thi tự luận)</w:t>
      </w:r>
    </w:p>
    <w:p w14:paraId="5CF3E3FE" w14:textId="77777777" w:rsidR="004D1F7A" w:rsidRPr="004D1F7A" w:rsidRDefault="004D1F7A" w:rsidP="004D1F7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D1F7A">
        <w:rPr>
          <w:rFonts w:ascii="Times New Roman" w:eastAsia="Calibri" w:hAnsi="Times New Roman" w:cs="Times New Roman"/>
          <w:sz w:val="28"/>
          <w:szCs w:val="28"/>
        </w:rPr>
        <w:t xml:space="preserve">Đề thi gồm 3 câu, được tổ hợp trong ngân hàng câu hỏi tự luận gồm 15 câu. </w:t>
      </w:r>
    </w:p>
    <w:p w14:paraId="137E69CF" w14:textId="77777777" w:rsidR="004D1F7A" w:rsidRPr="004D1F7A" w:rsidRDefault="004D1F7A" w:rsidP="004D1F7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3ADD834" w14:textId="77777777" w:rsidR="004D1F7A" w:rsidRPr="004D1F7A" w:rsidRDefault="004D1F7A" w:rsidP="004D1F7A">
      <w:pPr>
        <w:spacing w:line="288" w:lineRule="auto"/>
        <w:jc w:val="center"/>
        <w:rPr>
          <w:rFonts w:eastAsiaTheme="minorEastAsia"/>
          <w:b/>
          <w:sz w:val="28"/>
          <w:szCs w:val="28"/>
        </w:rPr>
      </w:pPr>
      <w:r w:rsidRPr="004D1F7A">
        <w:rPr>
          <w:rFonts w:eastAsiaTheme="minorEastAsia"/>
          <w:b/>
          <w:sz w:val="28"/>
          <w:szCs w:val="28"/>
        </w:rPr>
        <w:t>Cấu trúc đề: 3 câu/đề thi</w:t>
      </w:r>
    </w:p>
    <w:tbl>
      <w:tblPr>
        <w:tblStyle w:val="TableGrid"/>
        <w:tblpPr w:leftFromText="180" w:rightFromText="180" w:vertAnchor="text" w:tblpXSpec="center" w:tblpY="76"/>
        <w:tblW w:w="13952" w:type="dxa"/>
        <w:tblLayout w:type="fixed"/>
        <w:tblLook w:val="04A0" w:firstRow="1" w:lastRow="0" w:firstColumn="1" w:lastColumn="0" w:noHBand="0" w:noVBand="1"/>
      </w:tblPr>
      <w:tblGrid>
        <w:gridCol w:w="956"/>
        <w:gridCol w:w="1024"/>
        <w:gridCol w:w="1134"/>
        <w:gridCol w:w="5103"/>
        <w:gridCol w:w="992"/>
        <w:gridCol w:w="1201"/>
        <w:gridCol w:w="7"/>
        <w:gridCol w:w="1127"/>
        <w:gridCol w:w="7"/>
        <w:gridCol w:w="1127"/>
        <w:gridCol w:w="7"/>
        <w:gridCol w:w="1260"/>
        <w:gridCol w:w="7"/>
      </w:tblGrid>
      <w:tr w:rsidR="004D1F7A" w:rsidRPr="00D910F8" w14:paraId="57DE9F11" w14:textId="77777777" w:rsidTr="004D1F7A">
        <w:trPr>
          <w:gridAfter w:val="1"/>
          <w:wAfter w:w="7" w:type="dxa"/>
          <w:trHeight w:val="702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6F4C30F5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>Tín chỉ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FF20C3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>Mức độ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8B91F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>Số lượng</w:t>
            </w:r>
            <w:r w:rsidRPr="00D910F8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1CE017" w14:textId="6E924485" w:rsidR="004D1F7A" w:rsidRPr="002C2C30" w:rsidRDefault="004D1F7A" w:rsidP="004D1F7A">
            <w:pPr>
              <w:jc w:val="center"/>
              <w:rPr>
                <w:rFonts w:ascii="Times New Roman" w:hAnsi="Times New Roman"/>
                <w:b/>
                <w:sz w:val="26"/>
                <w:szCs w:val="26"/>
                <w:vertAlign w:val="superscript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>Chủ đề</w:t>
            </w:r>
            <w:r w:rsidRPr="00D910F8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AA8A7C" w14:textId="77777777" w:rsidR="004D1F7A" w:rsidRPr="00D910F8" w:rsidRDefault="004D1F7A" w:rsidP="00EB5A19">
            <w:pPr>
              <w:spacing w:line="200" w:lineRule="exact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>Điểm cho từng câu theo từng chủ đề</w:t>
            </w:r>
            <w:r w:rsidRPr="00D910F8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FA20C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>Từ câu số ...... đến câu số......</w:t>
            </w:r>
          </w:p>
        </w:tc>
        <w:tc>
          <w:tcPr>
            <w:tcW w:w="3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6885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 xml:space="preserve">Số câu hỏi thi cuối kỳ </w:t>
            </w:r>
            <w:r w:rsidRPr="00D910F8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(4)</w:t>
            </w:r>
          </w:p>
        </w:tc>
      </w:tr>
      <w:tr w:rsidR="004D1F7A" w:rsidRPr="00D910F8" w14:paraId="526C9377" w14:textId="77777777" w:rsidTr="004D1F7A">
        <w:trPr>
          <w:gridAfter w:val="1"/>
          <w:wAfter w:w="7" w:type="dxa"/>
        </w:trPr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2678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9486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A4BC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81C8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CC6C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FAE4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C463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>Cách tổ hợp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CF59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>Cách tổ hợp 2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6AD0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>Chuẩn đầu ra</w:t>
            </w:r>
          </w:p>
        </w:tc>
      </w:tr>
      <w:tr w:rsidR="004D1F7A" w:rsidRPr="00D910F8" w14:paraId="5D20AA13" w14:textId="77777777" w:rsidTr="004D1F7A">
        <w:trPr>
          <w:gridAfter w:val="1"/>
          <w:wAfter w:w="7" w:type="dxa"/>
          <w:trHeight w:val="425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1745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0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8025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0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7C942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0BD33" w14:textId="03AC2039" w:rsidR="004D1F7A" w:rsidRPr="00D910F8" w:rsidRDefault="004D1F7A" w:rsidP="00EB5A1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Số gần đúng và sai số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074D" w14:textId="77777777" w:rsidR="004D1F7A" w:rsidRPr="00D910F8" w:rsidRDefault="004D1F7A" w:rsidP="004D1F7A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CA2C" w14:textId="77777777" w:rsidR="004D1F7A" w:rsidRPr="00D910F8" w:rsidRDefault="004D1F7A" w:rsidP="004D1F7A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 xml:space="preserve">Từ câu số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 xml:space="preserve"> đến câu số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D27B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59A7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3283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D1F7A" w:rsidRPr="00D910F8" w14:paraId="2E34773F" w14:textId="77777777" w:rsidTr="004D1F7A">
        <w:trPr>
          <w:gridAfter w:val="1"/>
          <w:wAfter w:w="7" w:type="dxa"/>
          <w:trHeight w:val="828"/>
        </w:trPr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9769D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84B76" w14:textId="77777777" w:rsidR="004D1F7A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3D351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EC862" w14:textId="07DB8572" w:rsidR="004D1F7A" w:rsidRPr="002C2C30" w:rsidRDefault="004D1F7A" w:rsidP="004D1F7A">
            <w:pPr>
              <w:jc w:val="center"/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Giải gần đúng phương trình 1 ẩn (9)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A181D" w14:textId="77777777" w:rsidR="004D1F7A" w:rsidRPr="00D910F8" w:rsidRDefault="004D1F7A" w:rsidP="004D1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BF970" w14:textId="77777777" w:rsidR="004D1F7A" w:rsidRPr="00D910F8" w:rsidRDefault="004D1F7A" w:rsidP="004D1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CFC8E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19646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EC83B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F7A" w:rsidRPr="00D910F8" w14:paraId="05764497" w14:textId="77777777" w:rsidTr="004D1F7A">
        <w:trPr>
          <w:gridAfter w:val="1"/>
          <w:wAfter w:w="7" w:type="dxa"/>
          <w:trHeight w:val="840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7073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A19A6F9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64F8" w14:textId="77777777" w:rsidR="004D1F7A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2EA6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F5F64C2" w14:textId="4D3FCDA9" w:rsidR="004D1F7A" w:rsidRPr="00D910F8" w:rsidRDefault="004D1F7A" w:rsidP="004D1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Giải gần đúng hệ phương trình n ẩn (6)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9A920C5" w14:textId="77777777" w:rsidR="004D1F7A" w:rsidRPr="00D910F8" w:rsidRDefault="004D1F7A" w:rsidP="004D1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0B8B" w14:textId="77777777" w:rsidR="004D1F7A" w:rsidRPr="00D910F8" w:rsidRDefault="004D1F7A" w:rsidP="004D1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B595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BFB0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A35E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F7A" w:rsidRPr="00D910F8" w14:paraId="452E9C67" w14:textId="77777777" w:rsidTr="004D1F7A">
        <w:trPr>
          <w:gridAfter w:val="1"/>
          <w:wAfter w:w="7" w:type="dxa"/>
          <w:trHeight w:val="413"/>
        </w:trPr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1F680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A5556" w14:textId="77777777" w:rsidR="004D1F7A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14:paraId="553866A2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103" w:type="dxa"/>
            <w:vMerge w:val="restart"/>
            <w:tcBorders>
              <w:right w:val="single" w:sz="4" w:space="0" w:color="000000"/>
            </w:tcBorders>
            <w:vAlign w:val="center"/>
          </w:tcPr>
          <w:p w14:paraId="6FC63D00" w14:textId="01D5AFE2" w:rsidR="004D1F7A" w:rsidRPr="009554BB" w:rsidRDefault="004D1F7A" w:rsidP="00EB5A19">
            <w:pPr>
              <w:jc w:val="center"/>
              <w:rPr>
                <w:rFonts w:ascii="Times New Roman" w:hAnsi="Times New Roman"/>
                <w:bCs/>
                <w:sz w:val="26"/>
                <w:szCs w:val="24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4"/>
                <w:lang w:val="nl-NL"/>
              </w:rPr>
              <w:t>Xấp xỉ hàm số (9)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1F1546" w14:textId="77777777" w:rsidR="004D1F7A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7FE409" w14:textId="77777777" w:rsidR="004D1F7A" w:rsidRPr="00D910F8" w:rsidRDefault="004D1F7A" w:rsidP="004D1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 xml:space="preserve">Từ câu số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 xml:space="preserve"> đến câu số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10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5C23A9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D0BD92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left w:val="single" w:sz="4" w:space="0" w:color="000000"/>
              <w:bottom w:val="nil"/>
            </w:tcBorders>
            <w:vAlign w:val="center"/>
          </w:tcPr>
          <w:p w14:paraId="17056634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F7A" w:rsidRPr="00D910F8" w14:paraId="1741527D" w14:textId="77777777" w:rsidTr="004D1F7A">
        <w:trPr>
          <w:gridAfter w:val="1"/>
          <w:wAfter w:w="7" w:type="dxa"/>
          <w:trHeight w:val="62"/>
        </w:trPr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E825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AD48" w14:textId="77777777" w:rsidR="004D1F7A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690474D3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tcBorders>
              <w:right w:val="single" w:sz="4" w:space="0" w:color="000000"/>
            </w:tcBorders>
          </w:tcPr>
          <w:p w14:paraId="6B02C267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E8DE01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99BE7A" w14:textId="77777777" w:rsidR="004D1F7A" w:rsidRPr="00D910F8" w:rsidRDefault="004D1F7A" w:rsidP="004D1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2D40A9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4316746D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</w:tcBorders>
            <w:vAlign w:val="center"/>
          </w:tcPr>
          <w:p w14:paraId="4F7D5C0E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F7A" w:rsidRPr="00D910F8" w14:paraId="2C874DCF" w14:textId="77777777" w:rsidTr="004D1F7A">
        <w:trPr>
          <w:gridAfter w:val="1"/>
          <w:wAfter w:w="7" w:type="dxa"/>
          <w:trHeight w:val="426"/>
        </w:trPr>
        <w:tc>
          <w:tcPr>
            <w:tcW w:w="9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513D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4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67641B" w14:textId="77777777" w:rsidR="004D1F7A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14:paraId="12783C93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000000"/>
            </w:tcBorders>
          </w:tcPr>
          <w:p w14:paraId="29B881EF" w14:textId="70C6698D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Xấp xỉ trung bình phương (3)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5D7FF3" w14:textId="77777777" w:rsidR="004D1F7A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0243BF" w14:textId="77777777" w:rsidR="004D1F7A" w:rsidRPr="00D910F8" w:rsidRDefault="004D1F7A" w:rsidP="004D1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 xml:space="preserve">Từ câu số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 xml:space="preserve"> đến câu số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15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EDF89D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676D30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</w:tcBorders>
          </w:tcPr>
          <w:p w14:paraId="23D48F39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G2.1, G2.2, G2.3</w:t>
            </w:r>
          </w:p>
        </w:tc>
      </w:tr>
      <w:tr w:rsidR="004D1F7A" w:rsidRPr="00D910F8" w14:paraId="07B3275F" w14:textId="77777777" w:rsidTr="004D1F7A">
        <w:trPr>
          <w:gridAfter w:val="1"/>
          <w:wAfter w:w="7" w:type="dxa"/>
          <w:trHeight w:val="418"/>
        </w:trPr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0B858" w14:textId="77777777" w:rsidR="004D1F7A" w:rsidRPr="00D910F8" w:rsidRDefault="004D1F7A" w:rsidP="00EB5A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</w:tcBorders>
            <w:vAlign w:val="center"/>
          </w:tcPr>
          <w:p w14:paraId="456CE002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CDA96F9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14:paraId="68DEBE06" w14:textId="3D0F3AFA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6"/>
                <w:szCs w:val="24"/>
                <w:lang w:val="nl-NL"/>
              </w:rPr>
              <w:t xml:space="preserve">Tính gần đúng đ hàm và tích phân x định (3) 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vAlign w:val="center"/>
          </w:tcPr>
          <w:p w14:paraId="442CD7DA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61A0B6" w14:textId="77777777" w:rsidR="004D1F7A" w:rsidRPr="00D910F8" w:rsidRDefault="004D1F7A" w:rsidP="00EB5A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5F29C7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D291F5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vMerge/>
            <w:tcBorders>
              <w:left w:val="single" w:sz="4" w:space="0" w:color="000000"/>
            </w:tcBorders>
          </w:tcPr>
          <w:p w14:paraId="3136359A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F7A" w:rsidRPr="00D910F8" w14:paraId="7E263483" w14:textId="77777777" w:rsidTr="004D1F7A">
        <w:trPr>
          <w:gridAfter w:val="1"/>
          <w:wAfter w:w="7" w:type="dxa"/>
          <w:trHeight w:val="409"/>
        </w:trPr>
        <w:tc>
          <w:tcPr>
            <w:tcW w:w="9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EFA137E" w14:textId="77777777" w:rsidR="004D1F7A" w:rsidRPr="00D910F8" w:rsidRDefault="004D1F7A" w:rsidP="00EB5A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5ACABA83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14:paraId="2E62299A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06E2D603" w14:textId="44399CBD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4"/>
                <w:lang w:val="nl-NL"/>
              </w:rPr>
              <w:t>Giải gần đúng pt vi phân thường (3)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4738D521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553AFD" w14:textId="77777777" w:rsidR="004D1F7A" w:rsidRPr="00D910F8" w:rsidRDefault="004D1F7A" w:rsidP="00EB5A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C4DA3E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F570AA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46EFF210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F7A" w:rsidRPr="00D910F8" w14:paraId="58B355DC" w14:textId="77777777" w:rsidTr="004D1F7A">
        <w:trPr>
          <w:trHeight w:val="549"/>
        </w:trPr>
        <w:tc>
          <w:tcPr>
            <w:tcW w:w="8217" w:type="dxa"/>
            <w:gridSpan w:val="4"/>
            <w:vAlign w:val="center"/>
          </w:tcPr>
          <w:p w14:paraId="1AB98A97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992" w:type="dxa"/>
            <w:vAlign w:val="center"/>
          </w:tcPr>
          <w:p w14:paraId="5B068637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i/>
                <w:sz w:val="24"/>
                <w:szCs w:val="24"/>
              </w:rPr>
              <w:t>10 điểm</w:t>
            </w:r>
          </w:p>
        </w:tc>
        <w:tc>
          <w:tcPr>
            <w:tcW w:w="1208" w:type="dxa"/>
            <w:gridSpan w:val="2"/>
            <w:tcBorders>
              <w:right w:val="single" w:sz="4" w:space="0" w:color="000000"/>
            </w:tcBorders>
            <w:vAlign w:val="center"/>
          </w:tcPr>
          <w:p w14:paraId="2457D123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000000"/>
            </w:tcBorders>
            <w:vAlign w:val="center"/>
          </w:tcPr>
          <w:p w14:paraId="57FEE76E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Pr="00D910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câu)</w:t>
            </w:r>
          </w:p>
        </w:tc>
        <w:tc>
          <w:tcPr>
            <w:tcW w:w="1134" w:type="dxa"/>
            <w:gridSpan w:val="2"/>
            <w:tcBorders>
              <w:right w:val="single" w:sz="4" w:space="0" w:color="000000"/>
            </w:tcBorders>
            <w:vAlign w:val="center"/>
          </w:tcPr>
          <w:p w14:paraId="69015E3F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10F8">
              <w:rPr>
                <w:rFonts w:ascii="Times New Roman" w:hAnsi="Times New Roman"/>
                <w:b/>
                <w:i/>
                <w:sz w:val="24"/>
                <w:szCs w:val="24"/>
              </w:rPr>
              <w:t>(Tổng số câu)</w:t>
            </w:r>
          </w:p>
        </w:tc>
        <w:tc>
          <w:tcPr>
            <w:tcW w:w="1267" w:type="dxa"/>
            <w:gridSpan w:val="2"/>
            <w:tcBorders>
              <w:left w:val="single" w:sz="4" w:space="0" w:color="000000"/>
            </w:tcBorders>
            <w:vAlign w:val="center"/>
          </w:tcPr>
          <w:p w14:paraId="74897751" w14:textId="77777777" w:rsidR="004D1F7A" w:rsidRPr="00D910F8" w:rsidRDefault="004D1F7A" w:rsidP="00EB5A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F609BB2" w14:textId="77777777" w:rsidR="00960BC2" w:rsidRDefault="00960BC2"/>
    <w:p w14:paraId="0672A929" w14:textId="77777777" w:rsidR="00971B78" w:rsidRDefault="00971B78"/>
    <w:p w14:paraId="51B9602C" w14:textId="77777777" w:rsidR="00971B78" w:rsidRPr="00971B78" w:rsidRDefault="00971B78">
      <w:pPr>
        <w:rPr>
          <w:rFonts w:asciiTheme="majorHAnsi" w:hAnsiTheme="majorHAnsi" w:cstheme="majorHAnsi"/>
        </w:rPr>
      </w:pPr>
      <w:bookmarkStart w:id="1" w:name="_GoBack"/>
      <w:bookmarkEnd w:id="1"/>
    </w:p>
    <w:sectPr w:rsidR="00971B78" w:rsidRPr="00971B78" w:rsidSect="00971B7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9F77FC"/>
    <w:multiLevelType w:val="multilevel"/>
    <w:tmpl w:val="042A001D"/>
    <w:styleLink w:val="Style2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F7A"/>
    <w:rsid w:val="004D1F7A"/>
    <w:rsid w:val="00913D90"/>
    <w:rsid w:val="00960BC2"/>
    <w:rsid w:val="00971B78"/>
    <w:rsid w:val="00F7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E6D7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F7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F7440D"/>
    <w:pPr>
      <w:numPr>
        <w:numId w:val="1"/>
      </w:numPr>
    </w:pPr>
  </w:style>
  <w:style w:type="table" w:styleId="TableGrid">
    <w:name w:val="Table Grid"/>
    <w:basedOn w:val="TableNormal"/>
    <w:rsid w:val="004D1F7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F7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F7440D"/>
    <w:pPr>
      <w:numPr>
        <w:numId w:val="1"/>
      </w:numPr>
    </w:pPr>
  </w:style>
  <w:style w:type="table" w:styleId="TableGrid">
    <w:name w:val="Table Grid"/>
    <w:basedOn w:val="TableNormal"/>
    <w:rsid w:val="004D1F7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Trung Hoa</dc:creator>
  <cp:lastModifiedBy>DELL</cp:lastModifiedBy>
  <cp:revision>3</cp:revision>
  <dcterms:created xsi:type="dcterms:W3CDTF">2019-07-06T11:02:00Z</dcterms:created>
  <dcterms:modified xsi:type="dcterms:W3CDTF">2019-07-06T11:03:00Z</dcterms:modified>
</cp:coreProperties>
</file>